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240" w:lineRule="auto" w:before="0" w:after="30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8180" cy="20993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0993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9206"/>
      </w:tblGrid>
      <w:tr>
        <w:trPr>
          <w:trHeight w:hRule="exact" w:val="7566"/>
        </w:trPr>
        <w:tc>
          <w:tcPr>
            <w:tcW w:type="dxa" w:w="90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60720" cy="4572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5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76" w:lineRule="exact" w:before="2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Travail réalisé par:houria Baladi                                                     Encadré par: Rachid Sanitaire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Période de stage: de;24/03/2025 à 12/04/2025 </w:t>
      </w:r>
    </w:p>
    <w:p>
      <w:pPr>
        <w:sectPr>
          <w:pgSz w:w="11906" w:h="16838"/>
          <w:pgMar w:top="708" w:right="1284" w:bottom="1408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2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C00000"/>
          <w:sz w:val="28"/>
        </w:rPr>
        <w:t xml:space="preserve">Remerciements </w:t>
      </w:r>
    </w:p>
    <w:p>
      <w:pPr>
        <w:autoSpaceDN w:val="0"/>
        <w:autoSpaceDE w:val="0"/>
        <w:widowControl/>
        <w:spacing w:line="276" w:lineRule="exact" w:before="1436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 tiens à exprimer ma profonde gratitude à toutes les personnes qui ont contribué de près ou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 loin à la réussite de ce stage. </w:t>
      </w:r>
    </w:p>
    <w:p>
      <w:pPr>
        <w:autoSpaceDN w:val="0"/>
        <w:autoSpaceDE w:val="0"/>
        <w:widowControl/>
        <w:spacing w:line="276" w:lineRule="exact" w:before="2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 remercie tout particulièrement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Monsieur Rachid Sanitaire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mon encadrant au sein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pour son accueil chaleureux, son accompagnement, sa disponibilité et 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précieux conseils tout au long de cette expérience. </w:t>
      </w:r>
    </w:p>
    <w:p>
      <w:pPr>
        <w:autoSpaceDN w:val="0"/>
        <w:autoSpaceDE w:val="0"/>
        <w:widowControl/>
        <w:spacing w:line="276" w:lineRule="exact" w:before="27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Mes remerciements s’adressent également à l’ensemble du personnel de l’entreprise pour leur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aide, leur collaboration et l’ambiance conviviale qui m’ont permis de m’intégrer facilement 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d’acquérir de nouvelles compétences. </w:t>
      </w:r>
    </w:p>
    <w:p>
      <w:pPr>
        <w:autoSpaceDN w:val="0"/>
        <w:autoSpaceDE w:val="0"/>
        <w:widowControl/>
        <w:spacing w:line="276" w:lineRule="exact" w:before="28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Enfin, j’exprime ma reconnaissance à mes formateurs et à l’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OFPPT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pour la qualité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l’enseignement dispensé et pour m’avoir donné l’opportunité de mettre en pratique mes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acquis théoriques dans un cadre professionnel réel. </w:t>
      </w:r>
    </w:p>
    <w:p>
      <w:pPr>
        <w:sectPr>
          <w:pgSz w:w="11906" w:h="16838"/>
          <w:pgMar w:top="1270" w:right="1394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64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INTRODUCTION </w:t>
      </w:r>
    </w:p>
    <w:p>
      <w:pPr>
        <w:autoSpaceDN w:val="0"/>
        <w:autoSpaceDE w:val="0"/>
        <w:widowControl/>
        <w:spacing w:line="414" w:lineRule="exact" w:before="133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J’ai choisi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pour effectuer ce stage pratique, car elle contribue à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préservation du patrimoine marocain à travers l’industrie du zellige, un savoir-faire artisanal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ancestral. Ce cadre professionnel m’a offert un environnement propice à l’acquisition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d’expériences techniques et commerciales, tout en renforçant mes connaissances intellectuelles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 cognitives. </w:t>
      </w:r>
    </w:p>
    <w:p>
      <w:pPr>
        <w:autoSpaceDN w:val="0"/>
        <w:autoSpaceDE w:val="0"/>
        <w:widowControl/>
        <w:spacing w:line="414" w:lineRule="exact" w:before="158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 rapport présente un aperçu global des missions et des tâches réalisées durant cette période,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 mettant en valeur les outils utilisés, les compétences développées ainsi que les défis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rencontrés. Enfin, il propose une réflexion sur l’apport de cette expérience dans mon parcours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académique et professionnel. </w:t>
      </w:r>
    </w:p>
    <w:p>
      <w:pPr>
        <w:sectPr>
          <w:pgSz w:w="11906" w:h="16838"/>
          <w:pgMar w:top="1440" w:right="1336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72" w:lineRule="exact" w:before="0" w:after="0"/>
        <w:ind w:left="360" w:right="662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Remerciements</w:t>
      </w:r>
      <w:r>
        <w:br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Introduction</w:t>
      </w:r>
    </w:p>
    <w:p>
      <w:pPr>
        <w:autoSpaceDN w:val="0"/>
        <w:autoSpaceDE w:val="0"/>
        <w:widowControl/>
        <w:spacing w:line="276" w:lineRule="exact" w:before="280" w:after="0"/>
        <w:ind w:left="120" w:right="5472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I. Présentation de la société Zellige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Historique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Activités principales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3. Positionnement sur le marché </w:t>
      </w:r>
    </w:p>
    <w:p>
      <w:pPr>
        <w:autoSpaceDN w:val="0"/>
        <w:autoSpaceDE w:val="0"/>
        <w:widowControl/>
        <w:spacing w:line="276" w:lineRule="exact" w:before="282" w:after="0"/>
        <w:ind w:left="120" w:right="3888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II. Missions et tâches accomplies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Description des activités assignées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Étapes de la production du zellige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3. Participation à la gestion et à la communication </w:t>
      </w:r>
    </w:p>
    <w:p>
      <w:pPr>
        <w:autoSpaceDN w:val="0"/>
        <w:autoSpaceDE w:val="0"/>
        <w:widowControl/>
        <w:spacing w:line="276" w:lineRule="exact" w:before="278" w:after="0"/>
        <w:ind w:left="120" w:right="5904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III. Méthodes et outils utilisés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Outils traditionnels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Outils modernes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3. Méthodes de travail </w:t>
      </w:r>
    </w:p>
    <w:p>
      <w:pPr>
        <w:autoSpaceDN w:val="0"/>
        <w:autoSpaceDE w:val="0"/>
        <w:widowControl/>
        <w:spacing w:line="264" w:lineRule="exact" w:before="2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IV. Analyse des performances professionnelles</w:t>
      </w:r>
    </w:p>
    <w:p>
      <w:pPr>
        <w:autoSpaceDN w:val="0"/>
        <w:autoSpaceDE w:val="0"/>
        <w:widowControl/>
        <w:spacing w:line="276" w:lineRule="exact" w:before="282" w:after="0"/>
        <w:ind w:left="120" w:right="3456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V. Compétences acquises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Compétences techniques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Compétences organisationnelles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3. Compétences communicationnelles et relationnelles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4. Compétences personnelles </w:t>
      </w:r>
    </w:p>
    <w:p>
      <w:pPr>
        <w:autoSpaceDN w:val="0"/>
        <w:autoSpaceDE w:val="0"/>
        <w:widowControl/>
        <w:spacing w:line="276" w:lineRule="exact" w:before="278" w:after="0"/>
        <w:ind w:left="120" w:right="4032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VI. Difficultés rencontrées et solutions proposées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Difficultés rencontrées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Solutions proposées et mises en œuvre </w:t>
      </w:r>
    </w:p>
    <w:p>
      <w:pPr>
        <w:autoSpaceDN w:val="0"/>
        <w:autoSpaceDE w:val="0"/>
        <w:widowControl/>
        <w:spacing w:line="276" w:lineRule="exact" w:before="282" w:after="0"/>
        <w:ind w:left="120" w:right="2448" w:hanging="12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VII. Apports du stage dans ma vie personnelle et professionnelle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1. Sur le plan personnel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2. Sur le plan professionnel </w:t>
      </w:r>
    </w:p>
    <w:p>
      <w:pPr>
        <w:autoSpaceDN w:val="0"/>
        <w:autoSpaceDE w:val="0"/>
        <w:widowControl/>
        <w:spacing w:line="266" w:lineRule="exact" w:before="28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VIII. Suggestions et recommandations pour le monde du travail</w:t>
      </w:r>
    </w:p>
    <w:p>
      <w:pPr>
        <w:autoSpaceDN w:val="0"/>
        <w:autoSpaceDE w:val="0"/>
        <w:widowControl/>
        <w:spacing w:line="266" w:lineRule="exact" w:before="2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IX. Objectifs de la formation</w:t>
      </w:r>
    </w:p>
    <w:p>
      <w:pPr>
        <w:autoSpaceDN w:val="0"/>
        <w:autoSpaceDE w:val="0"/>
        <w:widowControl/>
        <w:spacing w:line="266" w:lineRule="exact" w:before="2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X. Impact de la formation sur le commerce</w:t>
      </w:r>
    </w:p>
    <w:p>
      <w:pPr>
        <w:autoSpaceDN w:val="0"/>
        <w:autoSpaceDE w:val="0"/>
        <w:widowControl/>
        <w:spacing w:line="266" w:lineRule="exact" w:before="28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XI. Conclusion</w:t>
      </w:r>
    </w:p>
    <w:p>
      <w:pPr>
        <w:autoSpaceDN w:val="0"/>
        <w:autoSpaceDE w:val="0"/>
        <w:widowControl/>
        <w:spacing w:line="266" w:lineRule="exact" w:before="2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XII. Annexes </w:t>
      </w:r>
    </w:p>
    <w:p>
      <w:pPr>
        <w:sectPr>
          <w:pgSz w:w="11906" w:h="16838"/>
          <w:pgMar w:top="712" w:right="1440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I.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Présentation de la société Zellige </w:t>
      </w:r>
    </w:p>
    <w:p>
      <w:pPr>
        <w:autoSpaceDN w:val="0"/>
        <w:autoSpaceDE w:val="0"/>
        <w:widowControl/>
        <w:spacing w:line="266" w:lineRule="exact" w:before="33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4"/>
        </w:rPr>
        <w:t xml:space="preserve">1. Historique </w:t>
      </w:r>
    </w:p>
    <w:p>
      <w:pPr>
        <w:autoSpaceDN w:val="0"/>
        <w:autoSpaceDE w:val="0"/>
        <w:widowControl/>
        <w:spacing w:line="414" w:lineRule="exact" w:before="572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société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vu le jour à Fès, capitale spirituelle et artisanale du Maroc, s’appuyant sur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 héritage millénaire dans l’art de la mosaïque traditionnelle. Créée il y a plus de deux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décennies, l’entreprise a su évoluer d’un simple atelier artisanal vers une structure moderne,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tout en préservant l’authenticité et la richesse du patrimoine marocain. </w:t>
      </w:r>
    </w:p>
    <w:p>
      <w:pPr>
        <w:autoSpaceDN w:val="0"/>
        <w:autoSpaceDE w:val="0"/>
        <w:widowControl/>
        <w:spacing w:line="266" w:lineRule="exact" w:before="88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4"/>
        </w:rPr>
        <w:t xml:space="preserve">2. Activités principales </w:t>
      </w:r>
    </w:p>
    <w:p>
      <w:pPr>
        <w:autoSpaceDN w:val="0"/>
        <w:autoSpaceDE w:val="0"/>
        <w:widowControl/>
        <w:spacing w:line="494" w:lineRule="exact" w:before="4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L’entreprise est spécialisée dans la conception, la fabrication et la commercialisation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produits en zellige. Ses activités couvrent plusieurs domaines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Fabrication artisanale et industrielle de carreaux en zellige.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Décoration intérieure et extérieure (murs, sols, fontaines, tables, etc.). </w:t>
      </w:r>
    </w:p>
    <w:p>
      <w:pPr>
        <w:autoSpaceDN w:val="0"/>
        <w:autoSpaceDE w:val="0"/>
        <w:widowControl/>
        <w:spacing w:line="574" w:lineRule="exact" w:before="0" w:after="0"/>
        <w:ind w:left="0" w:right="14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Projets personnalisés répondant aux besoins des particuliers et des entreprises.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Exportation vers des marchés internationaux. </w:t>
      </w:r>
    </w:p>
    <w:p>
      <w:pPr>
        <w:autoSpaceDN w:val="0"/>
        <w:autoSpaceDE w:val="0"/>
        <w:widowControl/>
        <w:spacing w:line="266" w:lineRule="exact" w:before="8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4"/>
        </w:rPr>
        <w:t xml:space="preserve">3. Positionnement sur le marché </w:t>
      </w:r>
    </w:p>
    <w:p>
      <w:pPr>
        <w:autoSpaceDN w:val="0"/>
        <w:autoSpaceDE w:val="0"/>
        <w:widowControl/>
        <w:spacing w:line="468" w:lineRule="exact" w:before="5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Grâce à la qualité de ses produits et à l’expertise de ses artisans, la société Zellige occupe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aujourd’hui une place importante sur le marché national et commence à se développer 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l’international. Elle se distingue par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 respect des méthodes traditionnelles de fabrication.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L’intégration de techniques modernes pour améliorer la productivité. </w:t>
      </w:r>
    </w:p>
    <w:p>
      <w:pPr>
        <w:autoSpaceDN w:val="0"/>
        <w:autoSpaceDE w:val="0"/>
        <w:widowControl/>
        <w:spacing w:line="266" w:lineRule="exact" w:before="30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Une réputation solide en matière d’authenticité, de qualité et de créativité. </w:t>
      </w:r>
    </w:p>
    <w:p>
      <w:pPr>
        <w:sectPr>
          <w:pgSz w:w="11906" w:h="16838"/>
          <w:pgMar w:top="714" w:right="1336" w:bottom="137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98" w:lineRule="exact" w:before="0" w:after="0"/>
        <w:ind w:left="0" w:right="4176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II.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Missions et tâches accomplies </w:t>
      </w:r>
      <w:r>
        <w:br/>
      </w:r>
      <w:r>
        <w:tab/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Description des activités assignées </w:t>
      </w:r>
    </w:p>
    <w:p>
      <w:pPr>
        <w:autoSpaceDN w:val="0"/>
        <w:autoSpaceDE w:val="0"/>
        <w:widowControl/>
        <w:spacing w:line="494" w:lineRule="exact" w:before="58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Durant mon stage, j’ai été chargé(e) de plusieurs missions qui m’ont permis de découvrir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près le fonctionnement de l’entreprise Zellige. Ces activités concernaient principalement 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L’accueil et l’orientation des clients dans l’espace d’exposition.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présentation des différents modèles et gammes de produits.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L’assistance à la gestion des commandes et du suivi commercial.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participation à l’organisation et à la mise en valeur des produits dans le showroom. </w:t>
      </w:r>
    </w:p>
    <w:p>
      <w:pPr>
        <w:autoSpaceDN w:val="0"/>
        <w:autoSpaceDE w:val="0"/>
        <w:widowControl/>
        <w:spacing w:line="310" w:lineRule="exact" w:before="884" w:after="0"/>
        <w:ind w:left="36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Explication des étapes de fabrication du zellige </w:t>
      </w:r>
    </w:p>
    <w:p>
      <w:pPr>
        <w:autoSpaceDN w:val="0"/>
        <w:autoSpaceDE w:val="0"/>
        <w:widowControl/>
        <w:spacing w:line="496" w:lineRule="exact" w:before="67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J’ai également eu l’opportunité d’observer le processus de fabrication du zellige, qui repose sur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plusieurs étapes artisanales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préparation de l’argile et son façonnage. </w:t>
      </w:r>
    </w:p>
    <w:p>
      <w:pPr>
        <w:autoSpaceDN w:val="0"/>
        <w:autoSpaceDE w:val="0"/>
        <w:widowControl/>
        <w:spacing w:line="264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cuisson des carreaux dans des fours traditionnels.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découpe minutieuse (tqattîʿ) pour former les différentes pièces.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L’assemblage manuel selon des motifs géométriques variés.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 vernissage et la finition pour garantir la solidité et l’esthétique du produit. </w:t>
      </w:r>
    </w:p>
    <w:p>
      <w:pPr>
        <w:autoSpaceDN w:val="0"/>
        <w:autoSpaceDE w:val="0"/>
        <w:widowControl/>
        <w:spacing w:line="312" w:lineRule="exact" w:before="88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 3. Participation et communication avec la direction </w:t>
      </w:r>
    </w:p>
    <w:p>
      <w:pPr>
        <w:autoSpaceDN w:val="0"/>
        <w:autoSpaceDE w:val="0"/>
        <w:widowControl/>
        <w:spacing w:line="494" w:lineRule="exact" w:before="51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Pendant mon stage, j’ai participé à des réunions avec la direction et le personnel de l’entreprise,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 qui m’a permis de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Comprendre les stratégies de vente et de marketing adoptées. </w:t>
      </w:r>
    </w:p>
    <w:p>
      <w:pPr>
        <w:sectPr>
          <w:pgSz w:w="11906" w:h="16838"/>
          <w:pgMar w:top="716" w:right="1338" w:bottom="992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422" w:lineRule="exact" w:before="0" w:after="0"/>
        <w:ind w:left="0" w:right="18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Échanger sur les difficultés rencontrées au niveau de la commercialisation.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Développer mes compétences en communication professionnelle. </w:t>
      </w:r>
    </w:p>
    <w:p>
      <w:pPr>
        <w:autoSpaceDN w:val="0"/>
        <w:tabs>
          <w:tab w:pos="708" w:val="left"/>
        </w:tabs>
        <w:autoSpaceDE w:val="0"/>
        <w:widowControl/>
        <w:spacing w:line="312" w:lineRule="exact" w:before="96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III.</w:t>
      </w:r>
      <w:r>
        <w:tab/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 Méthodes et outils utilisés </w:t>
      </w:r>
    </w:p>
    <w:p>
      <w:pPr>
        <w:autoSpaceDN w:val="0"/>
        <w:autoSpaceDE w:val="0"/>
        <w:widowControl/>
        <w:spacing w:line="414" w:lineRule="exact" w:before="5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Durant mon stage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plusieurs méthodes et outils ont été employés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afin d’assurer une organisation efficace et une bonne réalisation des tâches. </w:t>
      </w:r>
    </w:p>
    <w:p>
      <w:pPr>
        <w:autoSpaceDN w:val="0"/>
        <w:autoSpaceDE w:val="0"/>
        <w:widowControl/>
        <w:spacing w:line="464" w:lineRule="exact" w:before="732" w:after="0"/>
        <w:ind w:left="0" w:right="0" w:firstLine="36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385623"/>
          <w:sz w:val="24"/>
        </w:rPr>
        <w:t xml:space="preserve">Outils traditionnels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L’entreprise reste attachée aux techniques artisanales héritées depuis des siècles. Parmi 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outils utilisés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marteaux et burins pour la découpe des carreaux. </w:t>
      </w:r>
    </w:p>
    <w:p>
      <w:pPr>
        <w:autoSpaceDN w:val="0"/>
        <w:autoSpaceDE w:val="0"/>
        <w:widowControl/>
        <w:spacing w:line="264" w:lineRule="exact" w:before="31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moules en bois permettant de façonner l’argile.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fours traditionnels à bois pour la cuisson.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émaux et colorants naturels pour la décoration. </w:t>
      </w:r>
    </w:p>
    <w:p>
      <w:pPr>
        <w:autoSpaceDN w:val="0"/>
        <w:autoSpaceDE w:val="0"/>
        <w:widowControl/>
        <w:spacing w:line="464" w:lineRule="exact" w:before="730" w:after="0"/>
        <w:ind w:left="0" w:right="0" w:firstLine="36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385623"/>
          <w:sz w:val="24"/>
        </w:rPr>
        <w:t xml:space="preserve">Outils modernes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Afin de répondre aux besoins d’un marché en évolution, la société intègre également 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moyens modernes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Logiciels bureautiques (Word, Excel) pour le suivi administratif et commercial. </w:t>
      </w:r>
    </w:p>
    <w:p>
      <w:pPr>
        <w:autoSpaceDN w:val="0"/>
        <w:autoSpaceDE w:val="0"/>
        <w:widowControl/>
        <w:spacing w:line="494" w:lineRule="exact" w:before="8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Logiciel de conception assistée (CAO) pour la modélisation de certains projets décoratifs.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Téléphone, WhatsApp et email pour assurer une communication rapide avec les clients 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fournisseurs.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Caméras et appareils numériques pour documenter et présenter les réalisations. </w:t>
      </w:r>
    </w:p>
    <w:p>
      <w:pPr>
        <w:sectPr>
          <w:pgSz w:w="11906" w:h="16838"/>
          <w:pgMar w:top="712" w:right="1338" w:bottom="1426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360" w:right="0" w:firstLine="0"/>
        <w:jc w:val="left"/>
      </w:pPr>
      <w:r>
        <w:rPr>
          <w:rFonts w:ascii="TimesNewRomanPS" w:hAnsi="TimesNewRomanPS" w:eastAsia="TimesNewRomanPS"/>
          <w:b/>
          <w:i w:val="0"/>
          <w:color w:val="385623"/>
          <w:sz w:val="28"/>
        </w:rPr>
        <w:t>3.</w:t>
      </w:r>
      <w:r>
        <w:rPr>
          <w:rFonts w:ascii="TimesNewRomanPSMT" w:hAnsi="TimesNewRomanPSMT" w:eastAsia="TimesNewRomanPSMT"/>
          <w:b w:val="0"/>
          <w:i w:val="0"/>
          <w:color w:val="385623"/>
          <w:sz w:val="28"/>
        </w:rPr>
        <w:t xml:space="preserve">Méthodes de travail </w:t>
      </w:r>
    </w:p>
    <w:p>
      <w:pPr>
        <w:autoSpaceDN w:val="0"/>
        <w:autoSpaceDE w:val="0"/>
        <w:widowControl/>
        <w:spacing w:line="414" w:lineRule="exact" w:before="2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L’approche adoptée repose sur une combinaison entre savoir-faire artisanal et organisation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moderne : </w:t>
      </w:r>
    </w:p>
    <w:p>
      <w:pPr>
        <w:autoSpaceDN w:val="0"/>
        <w:autoSpaceDE w:val="0"/>
        <w:widowControl/>
        <w:spacing w:line="266" w:lineRule="exact" w:before="30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Observation et apprentissage direct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auprès des artisans.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Travail en équipe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avec une répartition claire des responsabilités.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Contrôle qualité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vérification régulière des produits avant livraison.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Communication interne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réunions avec la direction et échanges quotidiens avec les collègues. </w:t>
      </w:r>
    </w:p>
    <w:p>
      <w:pPr>
        <w:autoSpaceDN w:val="0"/>
        <w:tabs>
          <w:tab w:pos="708" w:val="left"/>
        </w:tabs>
        <w:autoSpaceDE w:val="0"/>
        <w:widowControl/>
        <w:spacing w:line="310" w:lineRule="exact" w:before="154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IV. </w:t>
      </w:r>
      <w:r>
        <w:tab/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Analyse des performances professionnelles </w:t>
      </w:r>
    </w:p>
    <w:p>
      <w:pPr>
        <w:autoSpaceDN w:val="0"/>
        <w:autoSpaceDE w:val="0"/>
        <w:widowControl/>
        <w:spacing w:line="416" w:lineRule="exact" w:before="58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 cours de mon stage à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j’ai pu évaluer mes performances professionnelles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à travers plusieurs aspects : </w:t>
      </w:r>
    </w:p>
    <w:p>
      <w:pPr>
        <w:autoSpaceDN w:val="0"/>
        <w:autoSpaceDE w:val="0"/>
        <w:widowControl/>
        <w:spacing w:line="310" w:lineRule="exact" w:before="884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Intégration dans l’environnement de travail </w:t>
      </w:r>
    </w:p>
    <w:p>
      <w:pPr>
        <w:autoSpaceDN w:val="0"/>
        <w:autoSpaceDE w:val="0"/>
        <w:widowControl/>
        <w:spacing w:line="414" w:lineRule="exact" w:before="1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Dès les premiers jours, j’ai réussi à m’adapter au rythme de l’entreprise. L’accueil de l’équipe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 la clarté des missions confiées m’ont permis de m’intégrer rapidement. </w:t>
      </w:r>
    </w:p>
    <w:p>
      <w:pPr>
        <w:autoSpaceDN w:val="0"/>
        <w:autoSpaceDE w:val="0"/>
        <w:widowControl/>
        <w:spacing w:line="310" w:lineRule="exact" w:before="88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Efficacité dans l’exécution des tâches </w:t>
      </w:r>
    </w:p>
    <w:p>
      <w:pPr>
        <w:autoSpaceDN w:val="0"/>
        <w:autoSpaceDE w:val="0"/>
        <w:widowControl/>
        <w:spacing w:line="416" w:lineRule="exact" w:before="182" w:after="0"/>
        <w:ind w:left="0" w:right="2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activités confiées (accueil des clients, suivi des commandes, observation de la production,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communication avec la direction) ont été réalisées avec sérieux et dans les délais fixés. Cette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efficacité a contribué à renforcer la confiance entre moi et l’encadrement. </w:t>
      </w:r>
    </w:p>
    <w:p>
      <w:pPr>
        <w:autoSpaceDN w:val="0"/>
        <w:autoSpaceDE w:val="0"/>
        <w:widowControl/>
        <w:spacing w:line="310" w:lineRule="exact" w:before="203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Développement des compétences techniques</w:t>
      </w:r>
    </w:p>
    <w:p>
      <w:pPr>
        <w:sectPr>
          <w:pgSz w:w="11906" w:h="16838"/>
          <w:pgMar w:top="714" w:right="1336" w:bottom="762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0" w:right="2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L’observation des étapes de fabrication du zellige et l’utilisation des outils modernes m’ont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permis de comprendre concrètement les processus de production. J’ai ainsi développé 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compétences en organisation, en communication et en suivi administratif. </w:t>
      </w:r>
    </w:p>
    <w:p>
      <w:pPr>
        <w:autoSpaceDN w:val="0"/>
        <w:autoSpaceDE w:val="0"/>
        <w:widowControl/>
        <w:spacing w:line="310" w:lineRule="exact" w:before="8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Capacité d’adaptation et d’apprentissage </w:t>
      </w:r>
    </w:p>
    <w:p>
      <w:pPr>
        <w:autoSpaceDN w:val="0"/>
        <w:autoSpaceDE w:val="0"/>
        <w:widowControl/>
        <w:spacing w:line="414" w:lineRule="exact" w:before="182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Face aux nouvelles situations, j’ai su m’adapter en posant des questions, en observant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attentivement et en appliquant les consignes données. Cette démarche m’a aidé à progresser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rapidement et à gagner en autonomie. </w:t>
      </w:r>
    </w:p>
    <w:p>
      <w:pPr>
        <w:autoSpaceDN w:val="0"/>
        <w:autoSpaceDE w:val="0"/>
        <w:widowControl/>
        <w:spacing w:line="312" w:lineRule="exact" w:before="3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Relations professionnelles </w:t>
      </w:r>
    </w:p>
    <w:p>
      <w:pPr>
        <w:autoSpaceDN w:val="0"/>
        <w:autoSpaceDE w:val="0"/>
        <w:widowControl/>
        <w:spacing w:line="414" w:lineRule="exact" w:before="82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collaboration avec les artisans et le personnel de la direction m’a appris l’importance du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travail en équipe, de la communication claire et du respect mutuel dans un cadre professionnel. </w:t>
      </w:r>
    </w:p>
    <w:p>
      <w:pPr>
        <w:autoSpaceDN w:val="0"/>
        <w:autoSpaceDE w:val="0"/>
        <w:widowControl/>
        <w:spacing w:line="312" w:lineRule="exact" w:before="153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V.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Compétences acquises </w:t>
      </w:r>
    </w:p>
    <w:p>
      <w:pPr>
        <w:autoSpaceDN w:val="0"/>
        <w:autoSpaceDE w:val="0"/>
        <w:widowControl/>
        <w:spacing w:line="416" w:lineRule="exact" w:before="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Mon stage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m’a permis de développer un ensemble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compétences à la fois techniques, organisationnelles et personnelles. </w:t>
      </w:r>
    </w:p>
    <w:p>
      <w:pPr>
        <w:autoSpaceDN w:val="0"/>
        <w:autoSpaceDE w:val="0"/>
        <w:widowControl/>
        <w:spacing w:line="310" w:lineRule="exact" w:before="88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Compétences techniques</w:t>
      </w:r>
    </w:p>
    <w:p>
      <w:pPr>
        <w:autoSpaceDN w:val="0"/>
        <w:autoSpaceDE w:val="0"/>
        <w:widowControl/>
        <w:spacing w:line="414" w:lineRule="exact" w:before="1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Connaissance des étapes de fabrication du zellige (préparation de l’argile, façonnage, cuisson,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découpe et assemblage).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Utilisation d’outils bureautiques (Word, Excel) pour la gestion administrative et commerciale.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Familiarisation avec des logiciels de conception décorative (CAO).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Sensibilisation aux méthodes de contrôle qualité dans la production artisanale. </w:t>
      </w:r>
    </w:p>
    <w:p>
      <w:pPr>
        <w:sectPr>
          <w:pgSz w:w="11906" w:h="16838"/>
          <w:pgMar w:top="712" w:right="1336" w:bottom="1398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Compétences organisationnelles</w:t>
      </w:r>
    </w:p>
    <w:p>
      <w:pPr>
        <w:autoSpaceDN w:val="0"/>
        <w:autoSpaceDE w:val="0"/>
        <w:widowControl/>
        <w:spacing w:line="266" w:lineRule="exact" w:before="33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Gestion du temps et respect des délais dans l’exécution des tâches.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Participation au suivi des commandes et à l’archivage administratif. </w:t>
      </w:r>
    </w:p>
    <w:p>
      <w:pPr>
        <w:autoSpaceDN w:val="0"/>
        <w:autoSpaceDE w:val="0"/>
        <w:widowControl/>
        <w:spacing w:line="266" w:lineRule="exact" w:before="3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Capacité à organiser un espace de travail (showroom, exposition des produits).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Planification et coordination d’activités en collaboration avec l’équipe. </w:t>
      </w:r>
    </w:p>
    <w:p>
      <w:pPr>
        <w:autoSpaceDN w:val="0"/>
        <w:autoSpaceDE w:val="0"/>
        <w:widowControl/>
        <w:spacing w:line="310" w:lineRule="exact" w:before="88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Compétences communicationnelles et relationnelles</w:t>
      </w:r>
    </w:p>
    <w:p>
      <w:pPr>
        <w:autoSpaceDN w:val="0"/>
        <w:autoSpaceDE w:val="0"/>
        <w:widowControl/>
        <w:spacing w:line="264" w:lineRule="exact" w:before="33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Accueil et orientation des clients de manière professionnelle. </w:t>
      </w:r>
    </w:p>
    <w:p>
      <w:pPr>
        <w:autoSpaceDN w:val="0"/>
        <w:autoSpaceDE w:val="0"/>
        <w:widowControl/>
        <w:spacing w:line="574" w:lineRule="exact" w:before="0" w:after="0"/>
        <w:ind w:left="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Développement de l’écoute active pour comprendre les besoins des clients.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Participation à des réunions et échanges avec la direction.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Amélioration de la communication interpersonnelle au sein d’une équipe. </w:t>
      </w:r>
    </w:p>
    <w:p>
      <w:pPr>
        <w:autoSpaceDN w:val="0"/>
        <w:autoSpaceDE w:val="0"/>
        <w:widowControl/>
        <w:spacing w:line="310" w:lineRule="exact" w:before="8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 xml:space="preserve">Compétences personnelles </w:t>
      </w:r>
    </w:p>
    <w:p>
      <w:pPr>
        <w:autoSpaceDN w:val="0"/>
        <w:autoSpaceDE w:val="0"/>
        <w:widowControl/>
        <w:spacing w:line="574" w:lineRule="exact" w:before="22" w:after="0"/>
        <w:ind w:left="0" w:right="230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Renforcement de la confiance en soi dans un contexte professionnel.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Développement de l’autonomie et de l’initiative.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Adaptation à un nouvel environnement de travail.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Sens de la responsabilité et de l’engagement. </w:t>
      </w:r>
    </w:p>
    <w:p>
      <w:pPr>
        <w:sectPr>
          <w:pgSz w:w="11906" w:h="16838"/>
          <w:pgMar w:top="714" w:right="1440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VI. </w:t>
      </w:r>
      <w:r>
        <w:tab/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Difficultés rencontrées et solutions proposées </w:t>
      </w:r>
    </w:p>
    <w:p>
      <w:pPr>
        <w:autoSpaceDN w:val="0"/>
        <w:autoSpaceDE w:val="0"/>
        <w:widowControl/>
        <w:spacing w:line="414" w:lineRule="exact" w:before="22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 toute expérience professionnelle, mon stage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présenté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certains défis. Ces difficultés m’ont toutefois permis d’apprendre à trouver des solutions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adaptées et à améliorer mes compétences. </w:t>
      </w:r>
    </w:p>
    <w:p>
      <w:pPr>
        <w:autoSpaceDN w:val="0"/>
        <w:autoSpaceDE w:val="0"/>
        <w:widowControl/>
        <w:spacing w:line="310" w:lineRule="exact" w:before="88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Difficultés rencontrées</w:t>
      </w:r>
    </w:p>
    <w:p>
      <w:pPr>
        <w:autoSpaceDN w:val="0"/>
        <w:autoSpaceDE w:val="0"/>
        <w:widowControl/>
        <w:spacing w:line="414" w:lineRule="exact" w:before="18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Manque d’expérience initiale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au début, j’avais peu de connaissances pratiques dans 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domaine artisanal et commercial, ce qui rendait certaines tâches plus compliquées. </w:t>
      </w:r>
    </w:p>
    <w:p>
      <w:pPr>
        <w:autoSpaceDN w:val="0"/>
        <w:autoSpaceDE w:val="0"/>
        <w:widowControl/>
        <w:spacing w:line="414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Terminologie technique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la compréhension de certains termes utilisés dans la fabrication du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zellige a constitué une barrière au départ. </w:t>
      </w:r>
    </w:p>
    <w:p>
      <w:pPr>
        <w:autoSpaceDN w:val="0"/>
        <w:autoSpaceDE w:val="0"/>
        <w:widowControl/>
        <w:spacing w:line="416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Organisation du temps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il était parfois difficile de concilier les missions administratives 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l’observation du processus de production. </w:t>
      </w:r>
    </w:p>
    <w:p>
      <w:pPr>
        <w:autoSpaceDN w:val="0"/>
        <w:autoSpaceDE w:val="0"/>
        <w:widowControl/>
        <w:spacing w:line="412" w:lineRule="exact" w:before="16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Communication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établir une communication claire avec les artisans et la direction n’a pas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toujours été facile, surtout lors des premiers jours. </w:t>
      </w:r>
    </w:p>
    <w:p>
      <w:pPr>
        <w:autoSpaceDN w:val="0"/>
        <w:autoSpaceDE w:val="0"/>
        <w:widowControl/>
        <w:spacing w:line="312" w:lineRule="exact" w:before="8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</w:t>
      </w:r>
      <w:r>
        <w:rPr>
          <w:rFonts w:ascii="TimesNewRomanPS" w:hAnsi="TimesNewRomanPS" w:eastAsia="TimesNewRomanPS"/>
          <w:b/>
          <w:i w:val="0"/>
          <w:color w:val="385623"/>
          <w:sz w:val="28"/>
        </w:rPr>
        <w:t>Solutions proposées et mises en œuvre</w:t>
      </w:r>
    </w:p>
    <w:p>
      <w:pPr>
        <w:autoSpaceDN w:val="0"/>
        <w:autoSpaceDE w:val="0"/>
        <w:widowControl/>
        <w:spacing w:line="416" w:lineRule="exact" w:before="1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Apprentissage progressif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poser des questions, observer attentivement et demander de l’aide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aux collègues plus expérimentés. </w:t>
      </w:r>
    </w:p>
    <w:p>
      <w:pPr>
        <w:autoSpaceDN w:val="0"/>
        <w:autoSpaceDE w:val="0"/>
        <w:widowControl/>
        <w:spacing w:line="414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Documentation personnelle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prendre des notes sur les termes techniques et les étapes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fabrication pour mieux les mémoriser. </w:t>
      </w:r>
    </w:p>
    <w:p>
      <w:pPr>
        <w:autoSpaceDN w:val="0"/>
        <w:autoSpaceDE w:val="0"/>
        <w:widowControl/>
        <w:spacing w:line="414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Gestion des priorités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organiser les tâches quotidiennes en fonction de leur importance et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leur urgence. </w:t>
      </w:r>
    </w:p>
    <w:p>
      <w:pPr>
        <w:autoSpaceDN w:val="0"/>
        <w:autoSpaceDE w:val="0"/>
        <w:widowControl/>
        <w:spacing w:line="414" w:lineRule="exact" w:before="160" w:after="0"/>
        <w:ind w:left="0" w:right="26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Amélioration de la communication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adopter une attitude d’écoute active, reformuler 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instructions reçues et utiliser des outils modernes (WhatsApp, email) pour clarifier les points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flous. </w:t>
      </w:r>
    </w:p>
    <w:p>
      <w:pPr>
        <w:sectPr>
          <w:pgSz w:w="11906" w:h="16838"/>
          <w:pgMar w:top="716" w:right="1336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VII.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Apports du stage dans ma vie personnelle et professionnelle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 stage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m’a permis de vivre une expérience enrichissante, tant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 le plan personnel que professionnel. </w:t>
      </w:r>
    </w:p>
    <w:p>
      <w:pPr>
        <w:autoSpaceDN w:val="0"/>
        <w:autoSpaceDE w:val="0"/>
        <w:widowControl/>
        <w:spacing w:line="414" w:lineRule="exact" w:before="158" w:after="0"/>
        <w:ind w:left="0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Sur le plan personnel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j’ai appris à être plus patient(e), à développer ma concentration et 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apprécier le travail de précision. Ce contact direct avec les artisans m’a également fait découvrir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 valeur du patrimoine marocain et renforcer ma fierté culturelle. </w:t>
      </w:r>
    </w:p>
    <w:p>
      <w:pPr>
        <w:autoSpaceDN w:val="0"/>
        <w:autoSpaceDE w:val="0"/>
        <w:widowControl/>
        <w:spacing w:line="414" w:lineRule="exact" w:before="160" w:after="0"/>
        <w:ind w:left="0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Sur le plan professionnel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j’ai acquis des compétences pratiques liées à la gestion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commerciale, à l’accueil des clients et à la compréhension du processus de production du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zellige. Cette expérience m’a aidé à mieux comprendre la réalité du monde du travail et à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renforcer mon sens de la responsabilité et de l’autonomie. </w:t>
      </w:r>
    </w:p>
    <w:p>
      <w:pPr>
        <w:autoSpaceDN w:val="0"/>
        <w:autoSpaceDE w:val="0"/>
        <w:widowControl/>
        <w:spacing w:line="414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 résumé, ce stage a constitué une étape importante dans mon parcours, en consolidant mes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connaissances théoriques par une expérience concrète et formatrice. </w:t>
      </w:r>
    </w:p>
    <w:p>
      <w:pPr>
        <w:autoSpaceDN w:val="0"/>
        <w:autoSpaceDE w:val="0"/>
        <w:widowControl/>
        <w:spacing w:line="310" w:lineRule="exact" w:before="152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VIII.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 Suggestions et recommandations pour le monde du travail </w:t>
      </w:r>
    </w:p>
    <w:p>
      <w:pPr>
        <w:autoSpaceDN w:val="0"/>
        <w:autoSpaceDE w:val="0"/>
        <w:widowControl/>
        <w:spacing w:line="414" w:lineRule="exact" w:before="302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 cours de ma formation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j’ai observé plusieurs aspects positifs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mais également des points pouvant être améliorés afin d’optimiser le fonctionnement et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visibilité de l’entreprise. Ainsi, je formule les recommandations suivantes : </w:t>
      </w:r>
    </w:p>
    <w:p>
      <w:pPr>
        <w:autoSpaceDN w:val="0"/>
        <w:autoSpaceDE w:val="0"/>
        <w:widowControl/>
        <w:spacing w:line="414" w:lineRule="exact" w:before="280" w:after="0"/>
        <w:ind w:left="720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Digitalisation de la gestion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Mettre en place un logiciel de suivi des commandes, des stocks et de la facturation.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Cela permettrait de gagner du temps, de limiter les erreurs humaines et d’améliorer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coordination entre les différents services. </w:t>
      </w:r>
    </w:p>
    <w:p>
      <w:pPr>
        <w:autoSpaceDN w:val="0"/>
        <w:autoSpaceDE w:val="0"/>
        <w:widowControl/>
        <w:spacing w:line="414" w:lineRule="exact" w:before="2" w:after="0"/>
        <w:ind w:left="720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Renforcement de la présence numérique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Développer une stratégie de communication digitale en utilisant les réseaux sociaux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(Facebook, Instagram, TikTok, etc.) pour promouvoir les produits, attirer de nouveaux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clients et valoriser le savoir-faire artisanal marocain à l’échelle internationale. </w:t>
      </w:r>
    </w:p>
    <w:p>
      <w:pPr>
        <w:autoSpaceDN w:val="0"/>
        <w:autoSpaceDE w:val="0"/>
        <w:widowControl/>
        <w:spacing w:line="414" w:lineRule="exact" w:before="2" w:after="0"/>
        <w:ind w:left="720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Organisation d’ateliers de découverte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Proposer aux touristes et aux visiteurs des ateliers pratiques pour découvrir les étapes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 fabrication du zellige. Cela constituerait non seulement une activité culturelle </w:t>
      </w:r>
    </w:p>
    <w:p>
      <w:pPr>
        <w:sectPr>
          <w:pgSz w:w="11906" w:h="16838"/>
          <w:pgMar w:top="716" w:right="1338" w:bottom="914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40" w:lineRule="exact" w:before="0" w:after="0"/>
        <w:ind w:left="72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enrichissante, mais également un moyen de renforcer la notoriété de l’entreprise et 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fidéliser la clientèle. </w:t>
      </w:r>
    </w:p>
    <w:p>
      <w:pPr>
        <w:autoSpaceDN w:val="0"/>
        <w:autoSpaceDE w:val="0"/>
        <w:widowControl/>
        <w:spacing w:line="414" w:lineRule="exact" w:before="0" w:after="0"/>
        <w:ind w:left="720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Formation continue des employés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Organiser des sessions régulières de formation pour améliorer les compétences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techniques et managériales du personnel, afin de suivre l’évolution des marchés et 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nouvelles technologies. </w:t>
      </w:r>
    </w:p>
    <w:p>
      <w:pPr>
        <w:autoSpaceDN w:val="0"/>
        <w:tabs>
          <w:tab w:pos="708" w:val="left"/>
        </w:tabs>
        <w:autoSpaceDE w:val="0"/>
        <w:widowControl/>
        <w:spacing w:line="310" w:lineRule="exact" w:before="16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IX. </w:t>
      </w:r>
      <w:r>
        <w:tab/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 xml:space="preserve">Objectifs de la formation </w:t>
      </w:r>
    </w:p>
    <w:p>
      <w:pPr>
        <w:autoSpaceDN w:val="0"/>
        <w:autoSpaceDE w:val="0"/>
        <w:widowControl/>
        <w:spacing w:line="414" w:lineRule="exact" w:before="302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L’objectif principal de cette formation était de permettre aux stagiaires de mettre en pratique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 connaissances théoriques acquises au cours de leur parcours académique et de les confronter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à la réalité du monde professionnel. </w:t>
      </w:r>
    </w:p>
    <w:p>
      <w:pPr>
        <w:autoSpaceDN w:val="0"/>
        <w:autoSpaceDE w:val="0"/>
        <w:widowControl/>
        <w:spacing w:line="266" w:lineRule="exact" w:before="42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Plus précisément, cette formation visait à :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28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Découvrir l’environnement professionnel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dans le secteur de l’artisanat traditionnel,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 plus particulièrement celui du zellige marocain.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Acquérir des compétences pratiques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en observant et en participant aux différentes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étapes de production et de commercialisation.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Développer des aptitudes organisationnelles et relationnelles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grâce à la collaboration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avec les artisans, les responsables et les clients. </w:t>
      </w:r>
    </w:p>
    <w:p>
      <w:pPr>
        <w:autoSpaceDN w:val="0"/>
        <w:tabs>
          <w:tab w:pos="720" w:val="left"/>
        </w:tabs>
        <w:autoSpaceDE w:val="0"/>
        <w:widowControl/>
        <w:spacing w:line="414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Renforcer la capacité d’adaptation et l’autonomie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dans un milieu de travail réel.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Préparer l’avenir professionnel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en offrant une vision claire des opportunités et des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exigences du marché de l’artisanat et du commerce. </w:t>
      </w:r>
    </w:p>
    <w:p>
      <w:pPr>
        <w:autoSpaceDN w:val="0"/>
        <w:autoSpaceDE w:val="0"/>
        <w:widowControl/>
        <w:spacing w:line="414" w:lineRule="exact" w:before="28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 somme, cette formation avait pour but de créer un lien concret entre la théorie et la pratique,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tout en permettant au stagiaire de construire une base solide pour sa future carrière. </w:t>
      </w:r>
    </w:p>
    <w:p>
      <w:pPr>
        <w:sectPr>
          <w:pgSz w:w="11906" w:h="16838"/>
          <w:pgMar w:top="712" w:right="1338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72"/>
        <w:ind w:left="0" w:right="0"/>
      </w:pPr>
    </w:p>
    <w:p>
      <w:pPr>
        <w:autoSpaceDN w:val="0"/>
        <w:autoSpaceDE w:val="0"/>
        <w:widowControl/>
        <w:spacing w:line="372" w:lineRule="exact" w:before="0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Le rôle de cette formation dans ma vie personnelle et professionnelle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Suivre cette formation au sein de la société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été un véritable tournant dans ma vie. </w:t>
      </w:r>
    </w:p>
    <w:p>
      <w:pPr>
        <w:autoSpaceDN w:val="0"/>
        <w:autoSpaceDE w:val="0"/>
        <w:widowControl/>
        <w:spacing w:line="414" w:lineRule="exact" w:before="162" w:after="0"/>
        <w:ind w:left="0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Sur le plan personnel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j’ai appris la patience et la précision, car l’artisanat du zellige exige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une grande concentration et une habileté manuelle fine. Cette expérience m’a permis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d’apprécier davantage l’artisanat et d’être fier du patrimoine marocain, que je n’avais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auparavant découvert qu’à travers des images ou des visites de monuments. </w:t>
      </w:r>
    </w:p>
    <w:p>
      <w:pPr>
        <w:autoSpaceDN w:val="0"/>
        <w:autoSpaceDE w:val="0"/>
        <w:widowControl/>
        <w:spacing w:line="414" w:lineRule="exact" w:before="160" w:after="0"/>
        <w:ind w:left="0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Sur le plan professionnel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j’ai acquis des compétences pratiques en production, en marketing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 en service client. J’ai compris le fonctionnement interne d’une entreprise artisanale et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coordination entre ses différents services, de la conception à la distribution. Cette formation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m’a donné une vision plus claire de mon avenir professionnel et m’a incité à envisager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sérieusement de créer ma propre entreprise. </w:t>
      </w:r>
    </w:p>
    <w:p>
      <w:pPr>
        <w:autoSpaceDN w:val="0"/>
        <w:autoSpaceDE w:val="0"/>
        <w:widowControl/>
        <w:spacing w:line="410" w:lineRule="exact" w:before="373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X.</w:t>
      </w:r>
      <w:r>
        <w:rPr>
          <w:rFonts w:ascii="TimesNewRomanPS" w:hAnsi="TimesNewRomanPS" w:eastAsia="TimesNewRomanPS"/>
          <w:b/>
          <w:i w:val="0"/>
          <w:color w:val="C00000"/>
          <w:sz w:val="24"/>
        </w:rPr>
        <w:t xml:space="preserve">Impact de la formation sur le commerce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Cette formation m’a ouvert les yeux sur des opportunités commerciales prometteuses. J’ai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découvert : </w:t>
      </w:r>
    </w:p>
    <w:p>
      <w:pPr>
        <w:autoSpaceDN w:val="0"/>
        <w:autoSpaceDE w:val="0"/>
        <w:widowControl/>
        <w:spacing w:line="266" w:lineRule="exact" w:before="30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Comment se fixe le prix du zellige en fonction de sa qualité, de son design et de sa rareté. </w:t>
      </w:r>
    </w:p>
    <w:p>
      <w:pPr>
        <w:autoSpaceDN w:val="0"/>
        <w:autoSpaceDE w:val="0"/>
        <w:widowControl/>
        <w:spacing w:line="416" w:lineRule="exact" w:before="15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L’intérêt grandissant des marchés internationaux, notamment en Europe et dans les pays du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Golfe, pour ce produit de luxe. </w:t>
      </w:r>
    </w:p>
    <w:p>
      <w:pPr>
        <w:sectPr>
          <w:pgSz w:w="11906" w:h="16838"/>
          <w:pgMar w:top="1440" w:right="1336" w:bottom="1144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L’importance de bâtir un réseau solide avec les artisans et les distributeurs afin d’assurer un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développement durable. </w:t>
      </w:r>
    </w:p>
    <w:p>
      <w:pPr>
        <w:autoSpaceDN w:val="0"/>
        <w:autoSpaceDE w:val="0"/>
        <w:widowControl/>
        <w:spacing w:line="414" w:lineRule="exact" w:before="16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J’ai également compris la nécessité de mettre en place une stratégie marketing innovante 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ciblée, mettant en valeur l’authenticité et la beauté culturelle du produit, tout en l’adaptant aux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goûts modernes. </w:t>
      </w:r>
    </w:p>
    <w:p>
      <w:pPr>
        <w:autoSpaceDN w:val="0"/>
        <w:tabs>
          <w:tab w:pos="708" w:val="left"/>
        </w:tabs>
        <w:autoSpaceDE w:val="0"/>
        <w:widowControl/>
        <w:spacing w:line="412" w:lineRule="exact" w:before="143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8"/>
        </w:rPr>
        <w:t>XI.</w:t>
      </w:r>
      <w:r>
        <w:tab/>
      </w:r>
      <w:r>
        <w:rPr>
          <w:rFonts w:ascii="TimesNewRomanPS" w:hAnsi="TimesNewRomanPS" w:eastAsia="TimesNewRomanPS"/>
          <w:b/>
          <w:i w:val="0"/>
          <w:color w:val="C00000"/>
          <w:sz w:val="24"/>
        </w:rPr>
        <w:t xml:space="preserve"> Conclusion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 stage au sein de l’entreprise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Zellige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constitué une expérience formatrice et enrichissante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qui m’a permis de confronter mes connaissances théoriques à la réalité du monde professionnel.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Grâce à cette immersion, j’ai découvert le fonctionnement d’une véritable entreprise artisanale,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 observant de près les étapes de production du zellige et en participant à des activités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commerciales et administratives. </w:t>
      </w:r>
    </w:p>
    <w:p>
      <w:pPr>
        <w:autoSpaceDN w:val="0"/>
        <w:autoSpaceDE w:val="0"/>
        <w:widowControl/>
        <w:spacing w:line="414" w:lineRule="exact" w:before="160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 le plan personnel, cette expérience m’a appris la patience, la rigueur et le sens de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responsabilité. Sur le plan professionnel, elle m’a permis de développer des compétences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techniques, organisationnelles et relationnelles indispensables pour mon avenir. </w:t>
      </w:r>
    </w:p>
    <w:p>
      <w:pPr>
        <w:autoSpaceDN w:val="0"/>
        <w:autoSpaceDE w:val="0"/>
        <w:widowControl/>
        <w:spacing w:line="414" w:lineRule="exact" w:before="16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 somme, ce stage a été une étape importante dans mon parcours, car il m’a non seulement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apporté des savoir-faire pratiques, mais également une vision plus claire de mes objectifs futurs.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 ressors de cette expérience avec une motivation renforcée et une volonté d’apporter 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contribution au développement et à la valorisation du patrimoine artisanal marocain. </w:t>
      </w:r>
    </w:p>
    <w:p>
      <w:pPr>
        <w:sectPr>
          <w:pgSz w:w="11906" w:h="16838"/>
          <w:pgMar w:top="712" w:right="1338" w:bottom="144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C00000"/>
          <w:sz w:val="24"/>
        </w:rPr>
        <w:t>XII.</w:t>
      </w:r>
      <w:r>
        <w:rPr>
          <w:rFonts w:ascii="TimesNewRomanPS" w:hAnsi="TimesNewRomanPS" w:eastAsia="TimesNewRomanPS"/>
          <w:b/>
          <w:i w:val="0"/>
          <w:color w:val="C00000"/>
          <w:sz w:val="28"/>
        </w:rPr>
        <w:t>Annexes</w:t>
      </w:r>
    </w:p>
    <w:p>
      <w:pPr>
        <w:autoSpaceDN w:val="0"/>
        <w:autoSpaceDE w:val="0"/>
        <w:widowControl/>
        <w:spacing w:line="240" w:lineRule="auto" w:before="3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33620" cy="60477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6047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744" w:after="0"/>
        <w:ind w:left="642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Annexe 1 : Panneau mural en zellige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(Exemple de décoration murale réalisée avec des motifs géométriques traditionnels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marocains.)</w:t>
      </w:r>
    </w:p>
    <w:p>
      <w:pPr>
        <w:autoSpaceDN w:val="0"/>
        <w:autoSpaceDE w:val="0"/>
        <w:widowControl/>
        <w:spacing w:line="276" w:lineRule="exact" w:before="280" w:after="0"/>
        <w:ind w:left="64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Annexe 2 : Table décorative en zellige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(Table artisanale recouverte de carreaux de zellige aux couleurs vives et motifs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floraux.)</w:t>
      </w:r>
    </w:p>
    <w:p>
      <w:pPr>
        <w:autoSpaceDN w:val="0"/>
        <w:autoSpaceDE w:val="0"/>
        <w:widowControl/>
        <w:spacing w:line="276" w:lineRule="exact" w:before="282" w:after="0"/>
        <w:ind w:left="642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Annexe 3 : Motif floral en zellige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(Panneau de zellige mettant en valeur un motif floral et géométrique typiquement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marocain.)</w:t>
      </w:r>
    </w:p>
    <w:p>
      <w:pPr>
        <w:autoSpaceDN w:val="0"/>
        <w:autoSpaceDE w:val="0"/>
        <w:widowControl/>
        <w:spacing w:line="276" w:lineRule="exact" w:before="280" w:after="0"/>
        <w:ind w:left="642" w:right="86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Annexe 4 : Carreau de zellige moderne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(Exemple d’un carreau individuel combinant authenticité artisanale et design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coloré.)</w:t>
      </w:r>
    </w:p>
    <w:sectPr w:rsidR="00FC693F" w:rsidRPr="0006063C" w:rsidSect="00034616">
      <w:pgSz w:w="11906" w:h="16838"/>
      <w:pgMar w:top="716" w:right="1406" w:bottom="144" w:left="141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